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办公车辆管理办法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试行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ascii="宋体" w:hAnsi="宋体" w:eastAsia="仿宋" w:cs="宋体"/>
          <w:b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三汇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制度</w:t>
      </w:r>
      <w:r>
        <w:rPr>
          <w:rFonts w:hint="eastAsia" w:ascii="仿宋" w:hAnsi="仿宋" w:eastAsia="仿宋" w:cs="仿宋"/>
          <w:sz w:val="21"/>
          <w:szCs w:val="21"/>
        </w:rPr>
        <w:t>[202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</w:rPr>
        <w:t>]0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办公</w:t>
      </w:r>
      <w:r>
        <w:rPr>
          <w:rFonts w:hint="eastAsia" w:ascii="宋体" w:hAnsi="宋体" w:eastAsia="宋体" w:cs="宋体"/>
          <w:sz w:val="24"/>
          <w:szCs w:val="24"/>
        </w:rPr>
        <w:t>车辆管理统一化、制度化，确保安全、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高效用</w:t>
      </w:r>
      <w:r>
        <w:rPr>
          <w:rFonts w:hint="eastAsia" w:ascii="宋体" w:hAnsi="宋体" w:eastAsia="宋体" w:cs="宋体"/>
          <w:sz w:val="24"/>
          <w:szCs w:val="24"/>
        </w:rPr>
        <w:t>车，特制定本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办法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办公车辆采取谁领用、谁负责的原则。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领用人在行政部签字领取车辆，领用时</w:t>
      </w:r>
      <w:r>
        <w:rPr>
          <w:rFonts w:hint="eastAsia" w:ascii="宋体" w:hAnsi="宋体" w:eastAsia="宋体" w:cs="宋体"/>
          <w:sz w:val="24"/>
          <w:szCs w:val="24"/>
        </w:rPr>
        <w:t>需提供本人合法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有效</w:t>
      </w:r>
      <w:r>
        <w:rPr>
          <w:rFonts w:hint="eastAsia" w:ascii="宋体" w:hAnsi="宋体" w:eastAsia="宋体" w:cs="宋体"/>
          <w:sz w:val="24"/>
          <w:szCs w:val="24"/>
        </w:rPr>
        <w:t>驾驶证备案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并签字同意本管理办法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领用人分为长期领用人与临时领用人。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长期领用人负责车辆的保管、保养、保险、年审、维修、违法处理等一切与车辆管理有关的事项，并承担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用车费用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临时领用人负责领用期间发生的违法处理和用车费用。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违法处理包含违法扣分与违法罚款两类。由领用人在违法发生之日起一个月内处理，逾期未处理的，领用人工资按北京市最低工资发放，直至处理完毕后再补发。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用车费用包括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维修费、保养费、停车费、加油费/充电费等一切用车过程中产生的费用，用车费用无法即时支付的，最迟在费用发生一个月内完成支付，逾期在工资中扣除，产生的滞纳金、手续费一并扣除。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领用人将车辆转借他人，造成的一切损失由领用人承担，领用人自行向借用人追偿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办公</w:t>
      </w:r>
      <w:r>
        <w:rPr>
          <w:rFonts w:hint="eastAsia" w:ascii="宋体" w:hAnsi="宋体" w:eastAsia="宋体" w:cs="宋体"/>
          <w:sz w:val="24"/>
          <w:szCs w:val="24"/>
        </w:rPr>
        <w:t>车辆只能用于公司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内部</w:t>
      </w:r>
      <w:r>
        <w:rPr>
          <w:rFonts w:hint="eastAsia" w:ascii="宋体" w:hAnsi="宋体" w:eastAsia="宋体" w:cs="宋体"/>
          <w:sz w:val="24"/>
          <w:szCs w:val="24"/>
        </w:rPr>
        <w:t>业务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和人员使用</w:t>
      </w:r>
      <w:r>
        <w:rPr>
          <w:rFonts w:hint="eastAsia" w:ascii="宋体" w:hAnsi="宋体" w:eastAsia="宋体" w:cs="宋体"/>
          <w:sz w:val="24"/>
          <w:szCs w:val="24"/>
        </w:rPr>
        <w:t>，未经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总裁</w:t>
      </w:r>
      <w:r>
        <w:rPr>
          <w:rFonts w:hint="eastAsia" w:ascii="宋体" w:hAnsi="宋体" w:eastAsia="宋体" w:cs="宋体"/>
          <w:sz w:val="24"/>
          <w:szCs w:val="24"/>
        </w:rPr>
        <w:t>批准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不得私用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和外借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履行工作职责时发生事故，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部门认定责任，扣除保险理赔后的其他费用，由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领用人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和公司共同承担，承担比例如下：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我方车辆负全责时，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领用人</w:t>
      </w:r>
      <w:r>
        <w:rPr>
          <w:rFonts w:hint="eastAsia" w:ascii="宋体" w:hAnsi="宋体" w:eastAsia="宋体" w:cs="宋体"/>
          <w:sz w:val="24"/>
          <w:szCs w:val="24"/>
        </w:rPr>
        <w:t>承担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%的费用；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我方车辆负主责时，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领用人</w:t>
      </w:r>
      <w:r>
        <w:rPr>
          <w:rFonts w:hint="eastAsia" w:ascii="宋体" w:hAnsi="宋体" w:eastAsia="宋体" w:cs="宋体"/>
          <w:sz w:val="24"/>
          <w:szCs w:val="24"/>
        </w:rPr>
        <w:t>员承担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0%的费用；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双方车辆负同责时，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领用人</w:t>
      </w:r>
      <w:r>
        <w:rPr>
          <w:rFonts w:hint="eastAsia" w:ascii="宋体" w:hAnsi="宋体" w:eastAsia="宋体" w:cs="宋体"/>
          <w:sz w:val="24"/>
          <w:szCs w:val="24"/>
        </w:rPr>
        <w:t>承担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0%的费用；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我方车辆负次责时，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领用人</w:t>
      </w:r>
      <w:r>
        <w:rPr>
          <w:rFonts w:hint="eastAsia" w:ascii="宋体" w:hAnsi="宋体" w:eastAsia="宋体" w:cs="宋体"/>
          <w:sz w:val="24"/>
          <w:szCs w:val="24"/>
        </w:rPr>
        <w:t>承担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0%的费用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我方车辆无责任时，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领用人</w:t>
      </w:r>
      <w:r>
        <w:rPr>
          <w:rFonts w:hint="eastAsia" w:ascii="宋体" w:hAnsi="宋体" w:eastAsia="宋体" w:cs="宋体"/>
          <w:sz w:val="24"/>
          <w:szCs w:val="24"/>
        </w:rPr>
        <w:t>无须承担费用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任何情况下，因酒后、闯红灯、超速、故意等违法违规导致的事故损失，领用人承担100%的费用。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违反以下用车承诺，第一次给予警告，第二次给予记过，累计满三次，取消一年车辆领用资格。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不酒后驾车；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不疲劳驾驶；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不开斗气车；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不超速行驶；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不超员超载；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不车窗抛物；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不车内吸烟；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保持车内卫生；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按期保养车辆；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发生故障及时报行政部记录，并负责维修。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3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本制度自正式公布之日起生效试行。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北京三汇能环科技发展有限公司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二〇二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 xml:space="preserve">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   </w:t>
    </w:r>
    <w:r>
      <w:rPr>
        <w:rFonts w:hint="eastAsia" w:ascii="仿宋" w:hAnsi="仿宋" w:eastAsia="仿宋" w:cs="宋体"/>
        <w:szCs w:val="18"/>
        <w:u w:val="single"/>
      </w:rPr>
      <w:t>三汇能环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C6052"/>
    <w:multiLevelType w:val="singleLevel"/>
    <w:tmpl w:val="88BC60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3A0F3CF"/>
    <w:multiLevelType w:val="singleLevel"/>
    <w:tmpl w:val="C3A0F3C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AF2B7F5"/>
    <w:multiLevelType w:val="multilevel"/>
    <w:tmpl w:val="5AF2B7F5"/>
    <w:lvl w:ilvl="0" w:tentative="0">
      <w:start w:val="1"/>
      <w:numFmt w:val="chineseCounting"/>
      <w:suff w:val="space"/>
      <w:lvlText w:val="第%1条"/>
      <w:lvlJc w:val="left"/>
      <w:pPr>
        <w:ind w:left="0" w:firstLine="403"/>
      </w:pPr>
      <w:rPr>
        <w:rFonts w:hint="eastAsia" w:ascii="宋体" w:hAnsi="宋体" w:eastAsia="宋体" w:cs="宋体"/>
        <w:b/>
        <w:sz w:val="24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3">
    <w:nsid w:val="79D9CC89"/>
    <w:multiLevelType w:val="singleLevel"/>
    <w:tmpl w:val="79D9CC8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8F699A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171F02"/>
    <w:rsid w:val="01262EE4"/>
    <w:rsid w:val="01373CED"/>
    <w:rsid w:val="01880056"/>
    <w:rsid w:val="01955149"/>
    <w:rsid w:val="01A937B7"/>
    <w:rsid w:val="01AB2346"/>
    <w:rsid w:val="01B10B54"/>
    <w:rsid w:val="01B26850"/>
    <w:rsid w:val="01B75747"/>
    <w:rsid w:val="01D51E8D"/>
    <w:rsid w:val="01E92B89"/>
    <w:rsid w:val="01FE233F"/>
    <w:rsid w:val="020E3E06"/>
    <w:rsid w:val="0212022E"/>
    <w:rsid w:val="023976B1"/>
    <w:rsid w:val="0243349B"/>
    <w:rsid w:val="02470A3B"/>
    <w:rsid w:val="025716BA"/>
    <w:rsid w:val="027F2A88"/>
    <w:rsid w:val="02990C2F"/>
    <w:rsid w:val="029F5DDF"/>
    <w:rsid w:val="031C2553"/>
    <w:rsid w:val="032419D3"/>
    <w:rsid w:val="033438AB"/>
    <w:rsid w:val="034B6D07"/>
    <w:rsid w:val="0372697A"/>
    <w:rsid w:val="039B103C"/>
    <w:rsid w:val="03D14AC2"/>
    <w:rsid w:val="04335001"/>
    <w:rsid w:val="04597AB0"/>
    <w:rsid w:val="04A44CD9"/>
    <w:rsid w:val="04B2216B"/>
    <w:rsid w:val="04D6469C"/>
    <w:rsid w:val="05016679"/>
    <w:rsid w:val="051E0804"/>
    <w:rsid w:val="051E1308"/>
    <w:rsid w:val="052B673B"/>
    <w:rsid w:val="052C74CA"/>
    <w:rsid w:val="052D1BF2"/>
    <w:rsid w:val="0570734A"/>
    <w:rsid w:val="05750D9B"/>
    <w:rsid w:val="05867BFB"/>
    <w:rsid w:val="05910FBE"/>
    <w:rsid w:val="05CC675F"/>
    <w:rsid w:val="05FE23E4"/>
    <w:rsid w:val="0629227C"/>
    <w:rsid w:val="065C4AA5"/>
    <w:rsid w:val="065D2CB2"/>
    <w:rsid w:val="06810039"/>
    <w:rsid w:val="06BB076D"/>
    <w:rsid w:val="06D917BF"/>
    <w:rsid w:val="06F648C8"/>
    <w:rsid w:val="06FA4AA5"/>
    <w:rsid w:val="07042E15"/>
    <w:rsid w:val="07062976"/>
    <w:rsid w:val="071A1F63"/>
    <w:rsid w:val="073F1171"/>
    <w:rsid w:val="07693582"/>
    <w:rsid w:val="07812C08"/>
    <w:rsid w:val="079B4BD6"/>
    <w:rsid w:val="07C113B1"/>
    <w:rsid w:val="07EB758B"/>
    <w:rsid w:val="080A56A3"/>
    <w:rsid w:val="0828494D"/>
    <w:rsid w:val="08395920"/>
    <w:rsid w:val="084561BB"/>
    <w:rsid w:val="086D61F8"/>
    <w:rsid w:val="09061CDB"/>
    <w:rsid w:val="09180416"/>
    <w:rsid w:val="092F2901"/>
    <w:rsid w:val="098D45C4"/>
    <w:rsid w:val="09A50D99"/>
    <w:rsid w:val="09A752FE"/>
    <w:rsid w:val="09CC2100"/>
    <w:rsid w:val="09D122E9"/>
    <w:rsid w:val="09F353F5"/>
    <w:rsid w:val="09F42AB0"/>
    <w:rsid w:val="09F80035"/>
    <w:rsid w:val="0A0F696E"/>
    <w:rsid w:val="0A2665F0"/>
    <w:rsid w:val="0A372A7C"/>
    <w:rsid w:val="0A456833"/>
    <w:rsid w:val="0A615A4F"/>
    <w:rsid w:val="0A7B4C70"/>
    <w:rsid w:val="0ACD4C21"/>
    <w:rsid w:val="0AD91977"/>
    <w:rsid w:val="0AFB61A1"/>
    <w:rsid w:val="0B1F7084"/>
    <w:rsid w:val="0B3C7B9E"/>
    <w:rsid w:val="0B457132"/>
    <w:rsid w:val="0B6176E7"/>
    <w:rsid w:val="0BF01E99"/>
    <w:rsid w:val="0C274172"/>
    <w:rsid w:val="0C2F18C5"/>
    <w:rsid w:val="0C3628D7"/>
    <w:rsid w:val="0C365928"/>
    <w:rsid w:val="0C3F1D2F"/>
    <w:rsid w:val="0C9647D8"/>
    <w:rsid w:val="0CCE1166"/>
    <w:rsid w:val="0CD65E44"/>
    <w:rsid w:val="0D096CB8"/>
    <w:rsid w:val="0D2A4576"/>
    <w:rsid w:val="0D6B4488"/>
    <w:rsid w:val="0D733351"/>
    <w:rsid w:val="0DA65E8E"/>
    <w:rsid w:val="0DC60721"/>
    <w:rsid w:val="0DDA3736"/>
    <w:rsid w:val="0DE72B64"/>
    <w:rsid w:val="0E352CE1"/>
    <w:rsid w:val="0E7A4F47"/>
    <w:rsid w:val="0EC93AFF"/>
    <w:rsid w:val="0F036597"/>
    <w:rsid w:val="0F0E7719"/>
    <w:rsid w:val="0F27311D"/>
    <w:rsid w:val="0F277549"/>
    <w:rsid w:val="0F384EDC"/>
    <w:rsid w:val="0F3958E1"/>
    <w:rsid w:val="0F5341AC"/>
    <w:rsid w:val="0F546CB6"/>
    <w:rsid w:val="0F6D575B"/>
    <w:rsid w:val="0F8E7F44"/>
    <w:rsid w:val="0FB4255A"/>
    <w:rsid w:val="0FC52F5E"/>
    <w:rsid w:val="10474790"/>
    <w:rsid w:val="108630C7"/>
    <w:rsid w:val="10AD4AA6"/>
    <w:rsid w:val="10B20376"/>
    <w:rsid w:val="112D74C7"/>
    <w:rsid w:val="114B0EAF"/>
    <w:rsid w:val="11573EB5"/>
    <w:rsid w:val="11776834"/>
    <w:rsid w:val="11A1185A"/>
    <w:rsid w:val="11B04AE1"/>
    <w:rsid w:val="11C74B54"/>
    <w:rsid w:val="11CC2554"/>
    <w:rsid w:val="11D54941"/>
    <w:rsid w:val="11FF6298"/>
    <w:rsid w:val="12087DF7"/>
    <w:rsid w:val="121511FB"/>
    <w:rsid w:val="12163AD2"/>
    <w:rsid w:val="12273859"/>
    <w:rsid w:val="12323CA4"/>
    <w:rsid w:val="123604EE"/>
    <w:rsid w:val="124116AB"/>
    <w:rsid w:val="1255292E"/>
    <w:rsid w:val="127755A9"/>
    <w:rsid w:val="12AA13DF"/>
    <w:rsid w:val="12DD05E1"/>
    <w:rsid w:val="13056C1D"/>
    <w:rsid w:val="131462FB"/>
    <w:rsid w:val="13552AEC"/>
    <w:rsid w:val="135A5D22"/>
    <w:rsid w:val="138A33BA"/>
    <w:rsid w:val="139158BF"/>
    <w:rsid w:val="13A36B0B"/>
    <w:rsid w:val="13AD7A14"/>
    <w:rsid w:val="13D80F86"/>
    <w:rsid w:val="141900E3"/>
    <w:rsid w:val="14256280"/>
    <w:rsid w:val="144F49C9"/>
    <w:rsid w:val="146E4BD8"/>
    <w:rsid w:val="14745865"/>
    <w:rsid w:val="14AE469D"/>
    <w:rsid w:val="14DC41F0"/>
    <w:rsid w:val="154C314B"/>
    <w:rsid w:val="15717A2C"/>
    <w:rsid w:val="157C4502"/>
    <w:rsid w:val="158234E2"/>
    <w:rsid w:val="15AB7887"/>
    <w:rsid w:val="15B75E57"/>
    <w:rsid w:val="15BF04CB"/>
    <w:rsid w:val="164E3839"/>
    <w:rsid w:val="165477A0"/>
    <w:rsid w:val="16A42F65"/>
    <w:rsid w:val="16A83EB1"/>
    <w:rsid w:val="173207D8"/>
    <w:rsid w:val="179744A4"/>
    <w:rsid w:val="17A00A4E"/>
    <w:rsid w:val="18020180"/>
    <w:rsid w:val="180521B1"/>
    <w:rsid w:val="182757CA"/>
    <w:rsid w:val="18395CBC"/>
    <w:rsid w:val="183A5E58"/>
    <w:rsid w:val="18496D78"/>
    <w:rsid w:val="184C3483"/>
    <w:rsid w:val="18500198"/>
    <w:rsid w:val="18640DEB"/>
    <w:rsid w:val="187A4176"/>
    <w:rsid w:val="1891572F"/>
    <w:rsid w:val="18C66DDD"/>
    <w:rsid w:val="18E35FC5"/>
    <w:rsid w:val="18F7512B"/>
    <w:rsid w:val="18F9462F"/>
    <w:rsid w:val="190879B9"/>
    <w:rsid w:val="1928188C"/>
    <w:rsid w:val="194002B9"/>
    <w:rsid w:val="197D3E52"/>
    <w:rsid w:val="1996552E"/>
    <w:rsid w:val="19BD089F"/>
    <w:rsid w:val="19C415BE"/>
    <w:rsid w:val="19CC487B"/>
    <w:rsid w:val="19DF086A"/>
    <w:rsid w:val="19E327E1"/>
    <w:rsid w:val="19E41BC5"/>
    <w:rsid w:val="1A01581B"/>
    <w:rsid w:val="1A056C50"/>
    <w:rsid w:val="1A1D154B"/>
    <w:rsid w:val="1A2F6A7B"/>
    <w:rsid w:val="1A5E36AE"/>
    <w:rsid w:val="1A687CED"/>
    <w:rsid w:val="1A6B106D"/>
    <w:rsid w:val="1A723470"/>
    <w:rsid w:val="1A744B54"/>
    <w:rsid w:val="1A844B05"/>
    <w:rsid w:val="1A8D2149"/>
    <w:rsid w:val="1AAD266F"/>
    <w:rsid w:val="1AC8416D"/>
    <w:rsid w:val="1ACE5166"/>
    <w:rsid w:val="1B0C4E4E"/>
    <w:rsid w:val="1B185731"/>
    <w:rsid w:val="1B192769"/>
    <w:rsid w:val="1B39321E"/>
    <w:rsid w:val="1B4564C0"/>
    <w:rsid w:val="1B4F4072"/>
    <w:rsid w:val="1B8C45D9"/>
    <w:rsid w:val="1BE963DE"/>
    <w:rsid w:val="1BF968A7"/>
    <w:rsid w:val="1C1B0CE3"/>
    <w:rsid w:val="1C1F57C6"/>
    <w:rsid w:val="1C867198"/>
    <w:rsid w:val="1C954E57"/>
    <w:rsid w:val="1CA741EB"/>
    <w:rsid w:val="1CC13160"/>
    <w:rsid w:val="1CE302F8"/>
    <w:rsid w:val="1CEA78C2"/>
    <w:rsid w:val="1D3E7C39"/>
    <w:rsid w:val="1D440BCC"/>
    <w:rsid w:val="1D5A60F5"/>
    <w:rsid w:val="1D6A50D2"/>
    <w:rsid w:val="1DF46527"/>
    <w:rsid w:val="1DF47EFC"/>
    <w:rsid w:val="1E1F107F"/>
    <w:rsid w:val="1E330CB1"/>
    <w:rsid w:val="1E4B5A5B"/>
    <w:rsid w:val="1E514E31"/>
    <w:rsid w:val="1E6E11D8"/>
    <w:rsid w:val="1E940A69"/>
    <w:rsid w:val="1F02363F"/>
    <w:rsid w:val="1F0B7614"/>
    <w:rsid w:val="1F1C5897"/>
    <w:rsid w:val="1F567DD6"/>
    <w:rsid w:val="1F8076A3"/>
    <w:rsid w:val="1F873974"/>
    <w:rsid w:val="1FD002E0"/>
    <w:rsid w:val="1FD17976"/>
    <w:rsid w:val="1FE853E4"/>
    <w:rsid w:val="201D1637"/>
    <w:rsid w:val="20362FE1"/>
    <w:rsid w:val="204F58BE"/>
    <w:rsid w:val="205577CD"/>
    <w:rsid w:val="20B9542D"/>
    <w:rsid w:val="20C707C7"/>
    <w:rsid w:val="20D07F4A"/>
    <w:rsid w:val="20F65BEA"/>
    <w:rsid w:val="210E5DA7"/>
    <w:rsid w:val="214F762D"/>
    <w:rsid w:val="215D425A"/>
    <w:rsid w:val="21AA38D3"/>
    <w:rsid w:val="21CE5C5C"/>
    <w:rsid w:val="21DC4D1E"/>
    <w:rsid w:val="224A54E3"/>
    <w:rsid w:val="22B530F7"/>
    <w:rsid w:val="22F93C3D"/>
    <w:rsid w:val="22FA5E2C"/>
    <w:rsid w:val="231F5A1C"/>
    <w:rsid w:val="233A7F7F"/>
    <w:rsid w:val="234E5D48"/>
    <w:rsid w:val="236C5622"/>
    <w:rsid w:val="23CA3ABF"/>
    <w:rsid w:val="240425B1"/>
    <w:rsid w:val="240543CD"/>
    <w:rsid w:val="2406678E"/>
    <w:rsid w:val="24407DA7"/>
    <w:rsid w:val="2441439E"/>
    <w:rsid w:val="2446732E"/>
    <w:rsid w:val="247D5077"/>
    <w:rsid w:val="24A932C9"/>
    <w:rsid w:val="24C76CEC"/>
    <w:rsid w:val="24CE7FE9"/>
    <w:rsid w:val="24D25878"/>
    <w:rsid w:val="24DB6614"/>
    <w:rsid w:val="24F31DA9"/>
    <w:rsid w:val="24FD615D"/>
    <w:rsid w:val="25257535"/>
    <w:rsid w:val="25305F3E"/>
    <w:rsid w:val="25786BE6"/>
    <w:rsid w:val="257912ED"/>
    <w:rsid w:val="25C13A7C"/>
    <w:rsid w:val="25FD79B2"/>
    <w:rsid w:val="260D4251"/>
    <w:rsid w:val="261E5609"/>
    <w:rsid w:val="26373E86"/>
    <w:rsid w:val="26895184"/>
    <w:rsid w:val="26D40CF8"/>
    <w:rsid w:val="26E10088"/>
    <w:rsid w:val="26E34F16"/>
    <w:rsid w:val="26E77103"/>
    <w:rsid w:val="26F22085"/>
    <w:rsid w:val="26FD0EB5"/>
    <w:rsid w:val="2708292E"/>
    <w:rsid w:val="270A12B8"/>
    <w:rsid w:val="27100844"/>
    <w:rsid w:val="277E206B"/>
    <w:rsid w:val="278370CC"/>
    <w:rsid w:val="278E7B41"/>
    <w:rsid w:val="27B95E6A"/>
    <w:rsid w:val="27FC1692"/>
    <w:rsid w:val="280925DE"/>
    <w:rsid w:val="280B5DBC"/>
    <w:rsid w:val="281D0CA2"/>
    <w:rsid w:val="28416434"/>
    <w:rsid w:val="285B01F3"/>
    <w:rsid w:val="28883ACA"/>
    <w:rsid w:val="28961C5C"/>
    <w:rsid w:val="289756AD"/>
    <w:rsid w:val="28A864B3"/>
    <w:rsid w:val="28BE5C4B"/>
    <w:rsid w:val="28D1233D"/>
    <w:rsid w:val="28F97D30"/>
    <w:rsid w:val="291244B4"/>
    <w:rsid w:val="293635E1"/>
    <w:rsid w:val="294074EC"/>
    <w:rsid w:val="294300C6"/>
    <w:rsid w:val="295D6895"/>
    <w:rsid w:val="296B684F"/>
    <w:rsid w:val="2984246B"/>
    <w:rsid w:val="2A3E4316"/>
    <w:rsid w:val="2A41683C"/>
    <w:rsid w:val="2A507C42"/>
    <w:rsid w:val="2A547967"/>
    <w:rsid w:val="2A614EEA"/>
    <w:rsid w:val="2A760031"/>
    <w:rsid w:val="2A9D73F7"/>
    <w:rsid w:val="2AF205BE"/>
    <w:rsid w:val="2AFE2107"/>
    <w:rsid w:val="2B1911B7"/>
    <w:rsid w:val="2B2B07F3"/>
    <w:rsid w:val="2B311000"/>
    <w:rsid w:val="2B3D4E6F"/>
    <w:rsid w:val="2B816728"/>
    <w:rsid w:val="2BAB499F"/>
    <w:rsid w:val="2BB86FB3"/>
    <w:rsid w:val="2BBB251D"/>
    <w:rsid w:val="2BC03DA8"/>
    <w:rsid w:val="2BC14E25"/>
    <w:rsid w:val="2BC31705"/>
    <w:rsid w:val="2BD536D2"/>
    <w:rsid w:val="2BEB0DAA"/>
    <w:rsid w:val="2C1560F4"/>
    <w:rsid w:val="2C475C4A"/>
    <w:rsid w:val="2C595B89"/>
    <w:rsid w:val="2C5F2653"/>
    <w:rsid w:val="2C7554EF"/>
    <w:rsid w:val="2C7774BA"/>
    <w:rsid w:val="2CAA4FCF"/>
    <w:rsid w:val="2CDC448B"/>
    <w:rsid w:val="2CFB2846"/>
    <w:rsid w:val="2D3D613F"/>
    <w:rsid w:val="2D4102C3"/>
    <w:rsid w:val="2D4A2A09"/>
    <w:rsid w:val="2D5B5639"/>
    <w:rsid w:val="2D5F13B0"/>
    <w:rsid w:val="2D7D0798"/>
    <w:rsid w:val="2D997433"/>
    <w:rsid w:val="2DEA3D72"/>
    <w:rsid w:val="2E1D412F"/>
    <w:rsid w:val="2E235E42"/>
    <w:rsid w:val="2E5824F2"/>
    <w:rsid w:val="2E681549"/>
    <w:rsid w:val="2E8D3985"/>
    <w:rsid w:val="2ED204F6"/>
    <w:rsid w:val="2EDC3622"/>
    <w:rsid w:val="2EDF0755"/>
    <w:rsid w:val="2EF16F76"/>
    <w:rsid w:val="2F0E13C3"/>
    <w:rsid w:val="2F1469DA"/>
    <w:rsid w:val="2F462BAC"/>
    <w:rsid w:val="2F737EF9"/>
    <w:rsid w:val="2F915A1C"/>
    <w:rsid w:val="2FA55FB2"/>
    <w:rsid w:val="2FDC1D86"/>
    <w:rsid w:val="2FFF5B69"/>
    <w:rsid w:val="30076DE6"/>
    <w:rsid w:val="300A2118"/>
    <w:rsid w:val="303B7638"/>
    <w:rsid w:val="303C0540"/>
    <w:rsid w:val="305C174E"/>
    <w:rsid w:val="307402DC"/>
    <w:rsid w:val="307873D4"/>
    <w:rsid w:val="30A801F8"/>
    <w:rsid w:val="30B46299"/>
    <w:rsid w:val="30B75A75"/>
    <w:rsid w:val="30DD6BD8"/>
    <w:rsid w:val="31395114"/>
    <w:rsid w:val="314A3440"/>
    <w:rsid w:val="31512653"/>
    <w:rsid w:val="31660746"/>
    <w:rsid w:val="318A0C4A"/>
    <w:rsid w:val="31A13D5C"/>
    <w:rsid w:val="31A83831"/>
    <w:rsid w:val="31A96D0F"/>
    <w:rsid w:val="31DB78FB"/>
    <w:rsid w:val="32025CA1"/>
    <w:rsid w:val="32450156"/>
    <w:rsid w:val="326579F5"/>
    <w:rsid w:val="32970A89"/>
    <w:rsid w:val="329A546F"/>
    <w:rsid w:val="331E23AF"/>
    <w:rsid w:val="333A3164"/>
    <w:rsid w:val="333E15FF"/>
    <w:rsid w:val="336E645B"/>
    <w:rsid w:val="337F1DD8"/>
    <w:rsid w:val="33A339FC"/>
    <w:rsid w:val="33E41F42"/>
    <w:rsid w:val="342C4E17"/>
    <w:rsid w:val="346153B6"/>
    <w:rsid w:val="346F405B"/>
    <w:rsid w:val="347E7CC5"/>
    <w:rsid w:val="34910F83"/>
    <w:rsid w:val="34A961D4"/>
    <w:rsid w:val="34F935B5"/>
    <w:rsid w:val="35243365"/>
    <w:rsid w:val="35524E16"/>
    <w:rsid w:val="355741FD"/>
    <w:rsid w:val="359842B0"/>
    <w:rsid w:val="35A44E12"/>
    <w:rsid w:val="35A646F9"/>
    <w:rsid w:val="36194DFE"/>
    <w:rsid w:val="363B3A16"/>
    <w:rsid w:val="365C3B9C"/>
    <w:rsid w:val="366C4732"/>
    <w:rsid w:val="36781C55"/>
    <w:rsid w:val="36826A72"/>
    <w:rsid w:val="36897122"/>
    <w:rsid w:val="36B12A98"/>
    <w:rsid w:val="372807E2"/>
    <w:rsid w:val="373678A0"/>
    <w:rsid w:val="37417883"/>
    <w:rsid w:val="37666AC9"/>
    <w:rsid w:val="376B0DD8"/>
    <w:rsid w:val="377C122E"/>
    <w:rsid w:val="37A16DC9"/>
    <w:rsid w:val="37A6546F"/>
    <w:rsid w:val="37C56A0E"/>
    <w:rsid w:val="381655AF"/>
    <w:rsid w:val="381D72CC"/>
    <w:rsid w:val="387278E4"/>
    <w:rsid w:val="387925F7"/>
    <w:rsid w:val="3896565B"/>
    <w:rsid w:val="38A6682F"/>
    <w:rsid w:val="38C802B3"/>
    <w:rsid w:val="38CC16E5"/>
    <w:rsid w:val="38D71C9F"/>
    <w:rsid w:val="38E25953"/>
    <w:rsid w:val="38E47E02"/>
    <w:rsid w:val="38EF4754"/>
    <w:rsid w:val="391F2FA8"/>
    <w:rsid w:val="3927355D"/>
    <w:rsid w:val="39916AF0"/>
    <w:rsid w:val="39C9059F"/>
    <w:rsid w:val="39DD643B"/>
    <w:rsid w:val="39EA1E42"/>
    <w:rsid w:val="39F06EE3"/>
    <w:rsid w:val="3A194618"/>
    <w:rsid w:val="3A357793"/>
    <w:rsid w:val="3A515041"/>
    <w:rsid w:val="3A837BBB"/>
    <w:rsid w:val="3AA73464"/>
    <w:rsid w:val="3AB67188"/>
    <w:rsid w:val="3AEA4709"/>
    <w:rsid w:val="3B0F23C2"/>
    <w:rsid w:val="3B7F02E8"/>
    <w:rsid w:val="3B8E483A"/>
    <w:rsid w:val="3BA67AC4"/>
    <w:rsid w:val="3BAA182E"/>
    <w:rsid w:val="3BB344B7"/>
    <w:rsid w:val="3BE86C10"/>
    <w:rsid w:val="3BEB0C68"/>
    <w:rsid w:val="3BFA6B60"/>
    <w:rsid w:val="3BFB7B77"/>
    <w:rsid w:val="3C4443B7"/>
    <w:rsid w:val="3C53648D"/>
    <w:rsid w:val="3C6B7E37"/>
    <w:rsid w:val="3C6F5141"/>
    <w:rsid w:val="3CB16CA3"/>
    <w:rsid w:val="3CCF73F5"/>
    <w:rsid w:val="3CE46953"/>
    <w:rsid w:val="3CE946CF"/>
    <w:rsid w:val="3CEC195E"/>
    <w:rsid w:val="3CFC0724"/>
    <w:rsid w:val="3CFE5CA3"/>
    <w:rsid w:val="3D075732"/>
    <w:rsid w:val="3D16474B"/>
    <w:rsid w:val="3D334693"/>
    <w:rsid w:val="3D432AB6"/>
    <w:rsid w:val="3D730A28"/>
    <w:rsid w:val="3DA43781"/>
    <w:rsid w:val="3DBD2F18"/>
    <w:rsid w:val="3DCB6A71"/>
    <w:rsid w:val="3DCE13AC"/>
    <w:rsid w:val="3DED704E"/>
    <w:rsid w:val="3E333C15"/>
    <w:rsid w:val="3E3F1E74"/>
    <w:rsid w:val="3E7204EB"/>
    <w:rsid w:val="3E8E67A0"/>
    <w:rsid w:val="3E8F0AF4"/>
    <w:rsid w:val="3EB76ADA"/>
    <w:rsid w:val="3EC96AB1"/>
    <w:rsid w:val="3ED14B28"/>
    <w:rsid w:val="3ED14D49"/>
    <w:rsid w:val="3EF46A56"/>
    <w:rsid w:val="3EFF19F1"/>
    <w:rsid w:val="3F05093F"/>
    <w:rsid w:val="3F2730C5"/>
    <w:rsid w:val="3F352718"/>
    <w:rsid w:val="3F364FB7"/>
    <w:rsid w:val="3F584337"/>
    <w:rsid w:val="3F892743"/>
    <w:rsid w:val="3FDA6C8E"/>
    <w:rsid w:val="3FF47E96"/>
    <w:rsid w:val="3FFE5D3F"/>
    <w:rsid w:val="403871BB"/>
    <w:rsid w:val="404917B8"/>
    <w:rsid w:val="40582D2F"/>
    <w:rsid w:val="40646D0C"/>
    <w:rsid w:val="40B210F2"/>
    <w:rsid w:val="40B80B4E"/>
    <w:rsid w:val="40BB3832"/>
    <w:rsid w:val="40C854ED"/>
    <w:rsid w:val="40C94DE9"/>
    <w:rsid w:val="40E92617"/>
    <w:rsid w:val="41093644"/>
    <w:rsid w:val="410A6D49"/>
    <w:rsid w:val="41316750"/>
    <w:rsid w:val="413C5C17"/>
    <w:rsid w:val="415274FD"/>
    <w:rsid w:val="415B7E44"/>
    <w:rsid w:val="41705C61"/>
    <w:rsid w:val="41780AE1"/>
    <w:rsid w:val="41945DD0"/>
    <w:rsid w:val="41B91709"/>
    <w:rsid w:val="41C66FDC"/>
    <w:rsid w:val="41E05105"/>
    <w:rsid w:val="428352CD"/>
    <w:rsid w:val="4295737D"/>
    <w:rsid w:val="42B95A38"/>
    <w:rsid w:val="431315CE"/>
    <w:rsid w:val="432857D5"/>
    <w:rsid w:val="432B650F"/>
    <w:rsid w:val="434241D8"/>
    <w:rsid w:val="438F774D"/>
    <w:rsid w:val="43C211A8"/>
    <w:rsid w:val="43C83014"/>
    <w:rsid w:val="43D14A5D"/>
    <w:rsid w:val="43D73629"/>
    <w:rsid w:val="43F10B20"/>
    <w:rsid w:val="43F8323C"/>
    <w:rsid w:val="440B6A9D"/>
    <w:rsid w:val="4414415B"/>
    <w:rsid w:val="441F5A87"/>
    <w:rsid w:val="44290E27"/>
    <w:rsid w:val="44323D41"/>
    <w:rsid w:val="44750BCD"/>
    <w:rsid w:val="44CD4527"/>
    <w:rsid w:val="44DF799C"/>
    <w:rsid w:val="44F10AE9"/>
    <w:rsid w:val="453C3B04"/>
    <w:rsid w:val="456B69D2"/>
    <w:rsid w:val="45C5407F"/>
    <w:rsid w:val="45CC239B"/>
    <w:rsid w:val="46032891"/>
    <w:rsid w:val="46334F89"/>
    <w:rsid w:val="466D0A8B"/>
    <w:rsid w:val="46767D7A"/>
    <w:rsid w:val="46853538"/>
    <w:rsid w:val="46A748E9"/>
    <w:rsid w:val="46C17BFF"/>
    <w:rsid w:val="46C81B7F"/>
    <w:rsid w:val="46FC65A7"/>
    <w:rsid w:val="472F4AF7"/>
    <w:rsid w:val="474E1D1F"/>
    <w:rsid w:val="47780E7A"/>
    <w:rsid w:val="478657BA"/>
    <w:rsid w:val="47915F6E"/>
    <w:rsid w:val="47A1240F"/>
    <w:rsid w:val="47A94DC0"/>
    <w:rsid w:val="47B03FFA"/>
    <w:rsid w:val="47B36997"/>
    <w:rsid w:val="48126B2F"/>
    <w:rsid w:val="482254E2"/>
    <w:rsid w:val="48480CC1"/>
    <w:rsid w:val="485C5199"/>
    <w:rsid w:val="48671397"/>
    <w:rsid w:val="48686BA0"/>
    <w:rsid w:val="486C6FA8"/>
    <w:rsid w:val="487658D4"/>
    <w:rsid w:val="48791012"/>
    <w:rsid w:val="488338BB"/>
    <w:rsid w:val="488E352E"/>
    <w:rsid w:val="48D54356"/>
    <w:rsid w:val="48F32540"/>
    <w:rsid w:val="491D706D"/>
    <w:rsid w:val="49230A53"/>
    <w:rsid w:val="49231AE1"/>
    <w:rsid w:val="4923660B"/>
    <w:rsid w:val="494E5B00"/>
    <w:rsid w:val="49A3181D"/>
    <w:rsid w:val="49B22896"/>
    <w:rsid w:val="49BE2A3A"/>
    <w:rsid w:val="4A016678"/>
    <w:rsid w:val="4A0333B6"/>
    <w:rsid w:val="4A142EBD"/>
    <w:rsid w:val="4A1C486C"/>
    <w:rsid w:val="4A264950"/>
    <w:rsid w:val="4A615566"/>
    <w:rsid w:val="4A9F531B"/>
    <w:rsid w:val="4AC36D03"/>
    <w:rsid w:val="4AF931BF"/>
    <w:rsid w:val="4B0741E0"/>
    <w:rsid w:val="4B167ED3"/>
    <w:rsid w:val="4B21094C"/>
    <w:rsid w:val="4B265F90"/>
    <w:rsid w:val="4B295859"/>
    <w:rsid w:val="4B4172DD"/>
    <w:rsid w:val="4B93541E"/>
    <w:rsid w:val="4B992E3D"/>
    <w:rsid w:val="4BAF7193"/>
    <w:rsid w:val="4BBE6EEC"/>
    <w:rsid w:val="4BC56398"/>
    <w:rsid w:val="4C041AF5"/>
    <w:rsid w:val="4C0C312B"/>
    <w:rsid w:val="4C0F44C0"/>
    <w:rsid w:val="4C1440F6"/>
    <w:rsid w:val="4C4E0CDF"/>
    <w:rsid w:val="4C505BD7"/>
    <w:rsid w:val="4C752669"/>
    <w:rsid w:val="4C934B62"/>
    <w:rsid w:val="4CB31524"/>
    <w:rsid w:val="4CD3793F"/>
    <w:rsid w:val="4D045286"/>
    <w:rsid w:val="4D33685E"/>
    <w:rsid w:val="4D933EE0"/>
    <w:rsid w:val="4DCF72B6"/>
    <w:rsid w:val="4DD45A44"/>
    <w:rsid w:val="4E0438DE"/>
    <w:rsid w:val="4E2654EF"/>
    <w:rsid w:val="4E781C1F"/>
    <w:rsid w:val="4E7C39C3"/>
    <w:rsid w:val="4E841996"/>
    <w:rsid w:val="4ED9194A"/>
    <w:rsid w:val="4EE67158"/>
    <w:rsid w:val="4EE74617"/>
    <w:rsid w:val="4F091360"/>
    <w:rsid w:val="4F2955F6"/>
    <w:rsid w:val="4F6C6EFE"/>
    <w:rsid w:val="4F7532B5"/>
    <w:rsid w:val="4F7B5779"/>
    <w:rsid w:val="4FA50CF2"/>
    <w:rsid w:val="4FBC70A1"/>
    <w:rsid w:val="4FC257BF"/>
    <w:rsid w:val="4FD93914"/>
    <w:rsid w:val="4FDA273E"/>
    <w:rsid w:val="4FDA66A3"/>
    <w:rsid w:val="4FE546A7"/>
    <w:rsid w:val="5006684E"/>
    <w:rsid w:val="500D7D74"/>
    <w:rsid w:val="504A3FA1"/>
    <w:rsid w:val="507468A3"/>
    <w:rsid w:val="5086682B"/>
    <w:rsid w:val="50B82E88"/>
    <w:rsid w:val="50C80404"/>
    <w:rsid w:val="50D22F41"/>
    <w:rsid w:val="50DF356D"/>
    <w:rsid w:val="50F5001B"/>
    <w:rsid w:val="511703CE"/>
    <w:rsid w:val="516B2114"/>
    <w:rsid w:val="5176689F"/>
    <w:rsid w:val="521B46C8"/>
    <w:rsid w:val="5238020E"/>
    <w:rsid w:val="52426683"/>
    <w:rsid w:val="5268499D"/>
    <w:rsid w:val="52770082"/>
    <w:rsid w:val="527E06DA"/>
    <w:rsid w:val="528F73E4"/>
    <w:rsid w:val="529936D6"/>
    <w:rsid w:val="52C1328C"/>
    <w:rsid w:val="52CC0622"/>
    <w:rsid w:val="52D733BE"/>
    <w:rsid w:val="53095A67"/>
    <w:rsid w:val="53372075"/>
    <w:rsid w:val="53637CF9"/>
    <w:rsid w:val="536B5F85"/>
    <w:rsid w:val="5378557F"/>
    <w:rsid w:val="53A44569"/>
    <w:rsid w:val="53A53BA9"/>
    <w:rsid w:val="53C57EDA"/>
    <w:rsid w:val="53D32DBE"/>
    <w:rsid w:val="53E5766A"/>
    <w:rsid w:val="54087B0E"/>
    <w:rsid w:val="54152DF4"/>
    <w:rsid w:val="5435659E"/>
    <w:rsid w:val="546A785F"/>
    <w:rsid w:val="54AD6425"/>
    <w:rsid w:val="54AE5AC3"/>
    <w:rsid w:val="54D07C88"/>
    <w:rsid w:val="54FB68BD"/>
    <w:rsid w:val="552764F3"/>
    <w:rsid w:val="55553872"/>
    <w:rsid w:val="556D405C"/>
    <w:rsid w:val="55AD4863"/>
    <w:rsid w:val="55C1712A"/>
    <w:rsid w:val="55D71641"/>
    <w:rsid w:val="55D92BA5"/>
    <w:rsid w:val="55F05534"/>
    <w:rsid w:val="55FD30EB"/>
    <w:rsid w:val="56062013"/>
    <w:rsid w:val="561459A8"/>
    <w:rsid w:val="561721B3"/>
    <w:rsid w:val="56183C3C"/>
    <w:rsid w:val="56276ABD"/>
    <w:rsid w:val="563E0B57"/>
    <w:rsid w:val="564B19DF"/>
    <w:rsid w:val="5658288C"/>
    <w:rsid w:val="567A046C"/>
    <w:rsid w:val="56A402E7"/>
    <w:rsid w:val="56A55A35"/>
    <w:rsid w:val="56D36AF7"/>
    <w:rsid w:val="56E67E83"/>
    <w:rsid w:val="56EF101C"/>
    <w:rsid w:val="56FA6EF5"/>
    <w:rsid w:val="572141FE"/>
    <w:rsid w:val="574C3EF2"/>
    <w:rsid w:val="57716000"/>
    <w:rsid w:val="579540E0"/>
    <w:rsid w:val="57B05E4C"/>
    <w:rsid w:val="57E23286"/>
    <w:rsid w:val="57E25FC7"/>
    <w:rsid w:val="580636EA"/>
    <w:rsid w:val="58275546"/>
    <w:rsid w:val="582B0291"/>
    <w:rsid w:val="58322F61"/>
    <w:rsid w:val="583852D3"/>
    <w:rsid w:val="587E345F"/>
    <w:rsid w:val="589178F0"/>
    <w:rsid w:val="58935DB4"/>
    <w:rsid w:val="58A262E9"/>
    <w:rsid w:val="58C33095"/>
    <w:rsid w:val="58C764D7"/>
    <w:rsid w:val="58CC5F7B"/>
    <w:rsid w:val="58DD20A8"/>
    <w:rsid w:val="58F13C2F"/>
    <w:rsid w:val="591B6D1B"/>
    <w:rsid w:val="592941F7"/>
    <w:rsid w:val="59664173"/>
    <w:rsid w:val="598630CA"/>
    <w:rsid w:val="59AB2073"/>
    <w:rsid w:val="59DB1995"/>
    <w:rsid w:val="59DF694D"/>
    <w:rsid w:val="59F90250"/>
    <w:rsid w:val="5A0E51EB"/>
    <w:rsid w:val="5A0F784A"/>
    <w:rsid w:val="5A377483"/>
    <w:rsid w:val="5A47194F"/>
    <w:rsid w:val="5A6E45B7"/>
    <w:rsid w:val="5A8B6C3F"/>
    <w:rsid w:val="5AAC4E38"/>
    <w:rsid w:val="5ADC7E6C"/>
    <w:rsid w:val="5ADE0A79"/>
    <w:rsid w:val="5B033DC1"/>
    <w:rsid w:val="5B22095D"/>
    <w:rsid w:val="5B280ABC"/>
    <w:rsid w:val="5B3F6A24"/>
    <w:rsid w:val="5B51441F"/>
    <w:rsid w:val="5B5D275B"/>
    <w:rsid w:val="5B7F06AB"/>
    <w:rsid w:val="5B921A49"/>
    <w:rsid w:val="5BC53244"/>
    <w:rsid w:val="5BC76E8B"/>
    <w:rsid w:val="5BF33E26"/>
    <w:rsid w:val="5C104D08"/>
    <w:rsid w:val="5C3B58EB"/>
    <w:rsid w:val="5C572BF4"/>
    <w:rsid w:val="5C8E57A3"/>
    <w:rsid w:val="5C9767FF"/>
    <w:rsid w:val="5C990B30"/>
    <w:rsid w:val="5CA859B8"/>
    <w:rsid w:val="5CBE7C4C"/>
    <w:rsid w:val="5CC67DA6"/>
    <w:rsid w:val="5CE84910"/>
    <w:rsid w:val="5CF525A4"/>
    <w:rsid w:val="5D2A6FF8"/>
    <w:rsid w:val="5D3C5EF8"/>
    <w:rsid w:val="5DBA225E"/>
    <w:rsid w:val="5DC866D4"/>
    <w:rsid w:val="5DEA5E48"/>
    <w:rsid w:val="5DEB32C2"/>
    <w:rsid w:val="5E2455FE"/>
    <w:rsid w:val="5E342A87"/>
    <w:rsid w:val="5E3F4034"/>
    <w:rsid w:val="5E45449A"/>
    <w:rsid w:val="5E952DD1"/>
    <w:rsid w:val="5EA26F25"/>
    <w:rsid w:val="5EA618B7"/>
    <w:rsid w:val="5EAB6961"/>
    <w:rsid w:val="5EBF4814"/>
    <w:rsid w:val="5ECB7C3B"/>
    <w:rsid w:val="5F006ED8"/>
    <w:rsid w:val="5F245DDC"/>
    <w:rsid w:val="5F2E67EA"/>
    <w:rsid w:val="5F3B593E"/>
    <w:rsid w:val="5F441855"/>
    <w:rsid w:val="5F56437C"/>
    <w:rsid w:val="5F9D6DB3"/>
    <w:rsid w:val="5FBB3FF0"/>
    <w:rsid w:val="5FC339D5"/>
    <w:rsid w:val="5FC77DA7"/>
    <w:rsid w:val="602D13A4"/>
    <w:rsid w:val="603A7BCE"/>
    <w:rsid w:val="607E61F4"/>
    <w:rsid w:val="60A66BFE"/>
    <w:rsid w:val="60B91E36"/>
    <w:rsid w:val="60BF2DE7"/>
    <w:rsid w:val="60D930C5"/>
    <w:rsid w:val="60F04CC5"/>
    <w:rsid w:val="612A156E"/>
    <w:rsid w:val="61585B8E"/>
    <w:rsid w:val="61750E11"/>
    <w:rsid w:val="61791668"/>
    <w:rsid w:val="6193395A"/>
    <w:rsid w:val="61F21F72"/>
    <w:rsid w:val="61F64435"/>
    <w:rsid w:val="61FE4265"/>
    <w:rsid w:val="621872A9"/>
    <w:rsid w:val="624D2F59"/>
    <w:rsid w:val="62661BED"/>
    <w:rsid w:val="626A5A72"/>
    <w:rsid w:val="62912A69"/>
    <w:rsid w:val="62D06FA7"/>
    <w:rsid w:val="62F03D9E"/>
    <w:rsid w:val="62F643AF"/>
    <w:rsid w:val="6336237D"/>
    <w:rsid w:val="633C0E97"/>
    <w:rsid w:val="63561220"/>
    <w:rsid w:val="63635EF8"/>
    <w:rsid w:val="636D1348"/>
    <w:rsid w:val="636F0CD6"/>
    <w:rsid w:val="636F24D4"/>
    <w:rsid w:val="63850DD2"/>
    <w:rsid w:val="63967475"/>
    <w:rsid w:val="63A841EA"/>
    <w:rsid w:val="63B82D47"/>
    <w:rsid w:val="63BA36DA"/>
    <w:rsid w:val="63DD403B"/>
    <w:rsid w:val="63F7339A"/>
    <w:rsid w:val="63F96CA2"/>
    <w:rsid w:val="641E5048"/>
    <w:rsid w:val="64207B1F"/>
    <w:rsid w:val="644A7E43"/>
    <w:rsid w:val="645E51A3"/>
    <w:rsid w:val="64915A72"/>
    <w:rsid w:val="64A071E8"/>
    <w:rsid w:val="64A37553"/>
    <w:rsid w:val="64D10951"/>
    <w:rsid w:val="64ED13F3"/>
    <w:rsid w:val="6509385A"/>
    <w:rsid w:val="65143CF8"/>
    <w:rsid w:val="652E7F1A"/>
    <w:rsid w:val="656E68F6"/>
    <w:rsid w:val="65767123"/>
    <w:rsid w:val="659946DF"/>
    <w:rsid w:val="65DF0A5F"/>
    <w:rsid w:val="65FA551A"/>
    <w:rsid w:val="66061A34"/>
    <w:rsid w:val="6628022B"/>
    <w:rsid w:val="663A065F"/>
    <w:rsid w:val="664D6D5E"/>
    <w:rsid w:val="66500F6A"/>
    <w:rsid w:val="666C335A"/>
    <w:rsid w:val="66741F3D"/>
    <w:rsid w:val="66E267FF"/>
    <w:rsid w:val="67061C80"/>
    <w:rsid w:val="67310DAC"/>
    <w:rsid w:val="673579CB"/>
    <w:rsid w:val="673E4D43"/>
    <w:rsid w:val="675F0CF4"/>
    <w:rsid w:val="67AB2386"/>
    <w:rsid w:val="67AF0BAB"/>
    <w:rsid w:val="67AF429A"/>
    <w:rsid w:val="67B96042"/>
    <w:rsid w:val="67C113C3"/>
    <w:rsid w:val="67D74DEC"/>
    <w:rsid w:val="67E76924"/>
    <w:rsid w:val="68342183"/>
    <w:rsid w:val="687652BE"/>
    <w:rsid w:val="68C71FDF"/>
    <w:rsid w:val="68FD2E10"/>
    <w:rsid w:val="68FF4BA8"/>
    <w:rsid w:val="69297E93"/>
    <w:rsid w:val="695B12F3"/>
    <w:rsid w:val="69690499"/>
    <w:rsid w:val="69A02311"/>
    <w:rsid w:val="69AA0689"/>
    <w:rsid w:val="69AB6DD1"/>
    <w:rsid w:val="69CA677E"/>
    <w:rsid w:val="69D92DB5"/>
    <w:rsid w:val="69E601FC"/>
    <w:rsid w:val="6A1558A2"/>
    <w:rsid w:val="6A1A0C9E"/>
    <w:rsid w:val="6A3A67EC"/>
    <w:rsid w:val="6A5D1A04"/>
    <w:rsid w:val="6A5F216E"/>
    <w:rsid w:val="6A631326"/>
    <w:rsid w:val="6A6A1203"/>
    <w:rsid w:val="6A754984"/>
    <w:rsid w:val="6A96273B"/>
    <w:rsid w:val="6A962D0A"/>
    <w:rsid w:val="6AA155AE"/>
    <w:rsid w:val="6AE14412"/>
    <w:rsid w:val="6B4545C2"/>
    <w:rsid w:val="6B6A4C09"/>
    <w:rsid w:val="6B6B1389"/>
    <w:rsid w:val="6BAD4DD3"/>
    <w:rsid w:val="6BB2374C"/>
    <w:rsid w:val="6BB64703"/>
    <w:rsid w:val="6BC52AEC"/>
    <w:rsid w:val="6BD92925"/>
    <w:rsid w:val="6C0F5185"/>
    <w:rsid w:val="6C0F5253"/>
    <w:rsid w:val="6C3D756A"/>
    <w:rsid w:val="6C4B68FE"/>
    <w:rsid w:val="6C6B675A"/>
    <w:rsid w:val="6C811FBC"/>
    <w:rsid w:val="6CB17EA9"/>
    <w:rsid w:val="6CC1206A"/>
    <w:rsid w:val="6D4A7002"/>
    <w:rsid w:val="6D534843"/>
    <w:rsid w:val="6D713264"/>
    <w:rsid w:val="6DB206D1"/>
    <w:rsid w:val="6DC5678C"/>
    <w:rsid w:val="6DE2720E"/>
    <w:rsid w:val="6DE6425C"/>
    <w:rsid w:val="6E1327C3"/>
    <w:rsid w:val="6E5C6294"/>
    <w:rsid w:val="6E7A605E"/>
    <w:rsid w:val="6EC23DAB"/>
    <w:rsid w:val="6F1C18F5"/>
    <w:rsid w:val="6F4928A4"/>
    <w:rsid w:val="6F795DD9"/>
    <w:rsid w:val="6F814E91"/>
    <w:rsid w:val="6F9355D4"/>
    <w:rsid w:val="6FCA1E38"/>
    <w:rsid w:val="6FCA258D"/>
    <w:rsid w:val="70615C04"/>
    <w:rsid w:val="706E459E"/>
    <w:rsid w:val="70710506"/>
    <w:rsid w:val="70831A4C"/>
    <w:rsid w:val="708D5C3F"/>
    <w:rsid w:val="70927DE3"/>
    <w:rsid w:val="709B465D"/>
    <w:rsid w:val="70A14742"/>
    <w:rsid w:val="70B74EE0"/>
    <w:rsid w:val="70EF6902"/>
    <w:rsid w:val="71204BC4"/>
    <w:rsid w:val="71413458"/>
    <w:rsid w:val="714F65A1"/>
    <w:rsid w:val="71553BD6"/>
    <w:rsid w:val="71555EC0"/>
    <w:rsid w:val="717D1105"/>
    <w:rsid w:val="71B2238E"/>
    <w:rsid w:val="71B839B0"/>
    <w:rsid w:val="71DD676B"/>
    <w:rsid w:val="721E2359"/>
    <w:rsid w:val="724C4D86"/>
    <w:rsid w:val="72524904"/>
    <w:rsid w:val="72533503"/>
    <w:rsid w:val="72586849"/>
    <w:rsid w:val="7270560F"/>
    <w:rsid w:val="727D54C8"/>
    <w:rsid w:val="728932BE"/>
    <w:rsid w:val="72A6797E"/>
    <w:rsid w:val="72A71C5A"/>
    <w:rsid w:val="72B8098C"/>
    <w:rsid w:val="72BB4D17"/>
    <w:rsid w:val="72CA1454"/>
    <w:rsid w:val="72E6087E"/>
    <w:rsid w:val="73226DCA"/>
    <w:rsid w:val="732A78C0"/>
    <w:rsid w:val="736600FD"/>
    <w:rsid w:val="73686BCA"/>
    <w:rsid w:val="737A19EE"/>
    <w:rsid w:val="738209C4"/>
    <w:rsid w:val="73877AE5"/>
    <w:rsid w:val="73A47423"/>
    <w:rsid w:val="73AB6838"/>
    <w:rsid w:val="73BC29D1"/>
    <w:rsid w:val="73C11A0D"/>
    <w:rsid w:val="73EE5127"/>
    <w:rsid w:val="742B5BEF"/>
    <w:rsid w:val="743C6BBF"/>
    <w:rsid w:val="74403843"/>
    <w:rsid w:val="744705BB"/>
    <w:rsid w:val="745E3ADD"/>
    <w:rsid w:val="74600AAA"/>
    <w:rsid w:val="748D50FF"/>
    <w:rsid w:val="74AC0129"/>
    <w:rsid w:val="74D85537"/>
    <w:rsid w:val="75027D82"/>
    <w:rsid w:val="75040812"/>
    <w:rsid w:val="75206EAD"/>
    <w:rsid w:val="752E2348"/>
    <w:rsid w:val="7535244A"/>
    <w:rsid w:val="755762C7"/>
    <w:rsid w:val="756F3516"/>
    <w:rsid w:val="757C3B32"/>
    <w:rsid w:val="75C24B3D"/>
    <w:rsid w:val="75DA3EAA"/>
    <w:rsid w:val="7613684D"/>
    <w:rsid w:val="76565DCC"/>
    <w:rsid w:val="76EF606F"/>
    <w:rsid w:val="76F85334"/>
    <w:rsid w:val="770C4FCC"/>
    <w:rsid w:val="7713107A"/>
    <w:rsid w:val="77145302"/>
    <w:rsid w:val="77397BC5"/>
    <w:rsid w:val="777B4900"/>
    <w:rsid w:val="779C004D"/>
    <w:rsid w:val="77B41B30"/>
    <w:rsid w:val="77B755A2"/>
    <w:rsid w:val="77D605FE"/>
    <w:rsid w:val="77DC6BAC"/>
    <w:rsid w:val="780F75AB"/>
    <w:rsid w:val="78193B67"/>
    <w:rsid w:val="7820271C"/>
    <w:rsid w:val="78662ADD"/>
    <w:rsid w:val="786F29D0"/>
    <w:rsid w:val="787E11C2"/>
    <w:rsid w:val="78944047"/>
    <w:rsid w:val="78AA40F3"/>
    <w:rsid w:val="78D342DD"/>
    <w:rsid w:val="78F4528C"/>
    <w:rsid w:val="79120FF0"/>
    <w:rsid w:val="79316646"/>
    <w:rsid w:val="793648F5"/>
    <w:rsid w:val="79387D4F"/>
    <w:rsid w:val="79B43E2E"/>
    <w:rsid w:val="79BF3FF1"/>
    <w:rsid w:val="79C57E44"/>
    <w:rsid w:val="79DD2890"/>
    <w:rsid w:val="79E85B48"/>
    <w:rsid w:val="79F873BC"/>
    <w:rsid w:val="7A5353B3"/>
    <w:rsid w:val="7AD82954"/>
    <w:rsid w:val="7B126C2C"/>
    <w:rsid w:val="7B545D4C"/>
    <w:rsid w:val="7B862141"/>
    <w:rsid w:val="7BA22664"/>
    <w:rsid w:val="7BA7287F"/>
    <w:rsid w:val="7BA93ACF"/>
    <w:rsid w:val="7BF2143B"/>
    <w:rsid w:val="7C0A581D"/>
    <w:rsid w:val="7C1F4B29"/>
    <w:rsid w:val="7C2D76B9"/>
    <w:rsid w:val="7C790E61"/>
    <w:rsid w:val="7C9B5376"/>
    <w:rsid w:val="7CA73172"/>
    <w:rsid w:val="7CC67A25"/>
    <w:rsid w:val="7D0F6B51"/>
    <w:rsid w:val="7D2F6732"/>
    <w:rsid w:val="7D3D012A"/>
    <w:rsid w:val="7D4A4157"/>
    <w:rsid w:val="7D607334"/>
    <w:rsid w:val="7D65441A"/>
    <w:rsid w:val="7D9F4C00"/>
    <w:rsid w:val="7DC452EE"/>
    <w:rsid w:val="7E181D44"/>
    <w:rsid w:val="7E344F40"/>
    <w:rsid w:val="7E496A89"/>
    <w:rsid w:val="7E5A2590"/>
    <w:rsid w:val="7E5C1185"/>
    <w:rsid w:val="7E863157"/>
    <w:rsid w:val="7E877D57"/>
    <w:rsid w:val="7EB53510"/>
    <w:rsid w:val="7EBE3424"/>
    <w:rsid w:val="7EDD2831"/>
    <w:rsid w:val="7EF7640D"/>
    <w:rsid w:val="7F19371D"/>
    <w:rsid w:val="7F204A67"/>
    <w:rsid w:val="7F407D2A"/>
    <w:rsid w:val="7F8C075F"/>
    <w:rsid w:val="7FD34F25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华文中宋" w:hAnsi="华文中宋" w:eastAsia="华文中宋" w:cs="华文中宋"/>
      <w:kern w:val="2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表 1 浅色1"/>
    <w:basedOn w:val="6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1175</Characters>
  <Lines>9</Lines>
  <Paragraphs>2</Paragraphs>
  <TotalTime>18</TotalTime>
  <ScaleCrop>false</ScaleCrop>
  <LinksUpToDate>false</LinksUpToDate>
  <CharactersWithSpaces>1379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2022-01-13T08:24:46Z</cp:lastPrinted>
  <dcterms:modified xsi:type="dcterms:W3CDTF">2022-01-13T08:25:09Z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A836F364CC27489C99E046B3BF170B52</vt:lpwstr>
  </property>
</Properties>
</file>